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BB633" w14:textId="77777777" w:rsidR="00290306" w:rsidRPr="000F37AC" w:rsidRDefault="00290306" w:rsidP="0029030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40E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7AC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14:paraId="14898358" w14:textId="6CAF3945" w:rsidR="00AE4E0E" w:rsidRPr="00843425" w:rsidRDefault="00AE4E0E" w:rsidP="00092EA4">
      <w:pPr>
        <w:pStyle w:val="a4"/>
        <w:jc w:val="right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344A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__</w:t>
      </w:r>
      <w:r w:rsidR="00E344AB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18.01.2023__</w:t>
      </w:r>
      <w:r w:rsidR="00E344A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№ __</w:t>
      </w:r>
      <w:r w:rsidR="00E344AB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13__</w:t>
      </w:r>
      <w:bookmarkStart w:id="0" w:name="_GoBack"/>
      <w:bookmarkEnd w:id="0"/>
    </w:p>
    <w:p w14:paraId="7A807F03" w14:textId="77777777" w:rsidR="00290306" w:rsidRPr="000F37AC" w:rsidRDefault="00290306" w:rsidP="0029030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E959133" w14:textId="77777777" w:rsidR="00290306" w:rsidRDefault="00290306" w:rsidP="002903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015CA" w14:textId="77777777" w:rsidR="00A40E1B" w:rsidRPr="000F37AC" w:rsidRDefault="00A40E1B" w:rsidP="002903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0AC11" w14:textId="77777777" w:rsidR="0003403A" w:rsidRDefault="0003403A" w:rsidP="0003403A">
      <w:pPr>
        <w:tabs>
          <w:tab w:val="left" w:pos="0"/>
        </w:tabs>
        <w:jc w:val="center"/>
        <w:rPr>
          <w:sz w:val="28"/>
          <w:szCs w:val="28"/>
        </w:rPr>
      </w:pPr>
      <w:r w:rsidRPr="00DE35CE">
        <w:rPr>
          <w:sz w:val="28"/>
          <w:szCs w:val="28"/>
        </w:rPr>
        <w:t>ПОЛОЖЕНИЕ О ПАНСИОНАТЕ</w:t>
      </w:r>
    </w:p>
    <w:p w14:paraId="0E55DF2C" w14:textId="77777777" w:rsidR="002E3A93" w:rsidRPr="00DE35CE" w:rsidRDefault="002E3A93" w:rsidP="0003403A">
      <w:pPr>
        <w:tabs>
          <w:tab w:val="left" w:pos="0"/>
        </w:tabs>
        <w:jc w:val="center"/>
        <w:rPr>
          <w:sz w:val="28"/>
          <w:szCs w:val="28"/>
        </w:rPr>
      </w:pPr>
    </w:p>
    <w:p w14:paraId="0F5F4A0B" w14:textId="77777777" w:rsidR="0003403A" w:rsidRPr="00DE35CE" w:rsidRDefault="0003403A" w:rsidP="0003403A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35CE">
        <w:rPr>
          <w:rFonts w:ascii="Times New Roman" w:hAnsi="Times New Roman"/>
          <w:sz w:val="28"/>
          <w:szCs w:val="28"/>
        </w:rPr>
        <w:t>Общие положения</w:t>
      </w:r>
    </w:p>
    <w:p w14:paraId="55A83E2B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1.1</w:t>
      </w:r>
      <w:r w:rsidR="00956242">
        <w:rPr>
          <w:sz w:val="28"/>
          <w:szCs w:val="28"/>
        </w:rPr>
        <w:t>.</w:t>
      </w:r>
      <w:r w:rsidRPr="00DE35CE">
        <w:rPr>
          <w:sz w:val="28"/>
          <w:szCs w:val="28"/>
        </w:rPr>
        <w:t xml:space="preserve"> Пансионат для пациентов является структурным подразделением государственного  </w:t>
      </w:r>
      <w:r>
        <w:rPr>
          <w:sz w:val="28"/>
          <w:szCs w:val="28"/>
        </w:rPr>
        <w:t xml:space="preserve">бюджетного </w:t>
      </w:r>
      <w:r w:rsidRPr="00DE35CE">
        <w:rPr>
          <w:sz w:val="28"/>
          <w:szCs w:val="28"/>
        </w:rPr>
        <w:t>учреждения здравоохранения Амурской области «А</w:t>
      </w:r>
      <w:r>
        <w:rPr>
          <w:sz w:val="28"/>
          <w:szCs w:val="28"/>
        </w:rPr>
        <w:t>мурский</w:t>
      </w:r>
      <w:r w:rsidRPr="00DE35CE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ой</w:t>
      </w:r>
      <w:r w:rsidRPr="00DE35CE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противотуберкулезный диспансер</w:t>
      </w:r>
      <w:r w:rsidRPr="00DE35CE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ГБУЗ «АОПТД»</w:t>
      </w:r>
      <w:r w:rsidRPr="00DE35CE">
        <w:rPr>
          <w:sz w:val="28"/>
          <w:szCs w:val="28"/>
        </w:rPr>
        <w:t>).</w:t>
      </w:r>
    </w:p>
    <w:p w14:paraId="3265DDF9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1.2</w:t>
      </w:r>
      <w:r w:rsidR="00956242">
        <w:rPr>
          <w:sz w:val="28"/>
          <w:szCs w:val="28"/>
        </w:rPr>
        <w:t>.</w:t>
      </w:r>
      <w:r w:rsidRPr="00DE35CE">
        <w:rPr>
          <w:sz w:val="28"/>
          <w:szCs w:val="28"/>
        </w:rPr>
        <w:t xml:space="preserve"> Пансионат предназначен для временного пребывания  пациентов, сопровождающих лиц. </w:t>
      </w:r>
    </w:p>
    <w:p w14:paraId="090177F2" w14:textId="77777777" w:rsidR="0003403A" w:rsidRPr="0003403A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1.3</w:t>
      </w:r>
      <w:r w:rsidR="00956242">
        <w:rPr>
          <w:sz w:val="28"/>
          <w:szCs w:val="28"/>
        </w:rPr>
        <w:t>.</w:t>
      </w:r>
      <w:r w:rsidRPr="00DE35CE">
        <w:rPr>
          <w:sz w:val="28"/>
          <w:szCs w:val="28"/>
        </w:rPr>
        <w:t xml:space="preserve"> Непосредственное руководство пансионатом осуществляется </w:t>
      </w:r>
      <w:r>
        <w:rPr>
          <w:sz w:val="28"/>
          <w:szCs w:val="28"/>
        </w:rPr>
        <w:t>о</w:t>
      </w:r>
      <w:r w:rsidRPr="0003403A">
        <w:rPr>
          <w:sz w:val="28"/>
          <w:szCs w:val="28"/>
        </w:rPr>
        <w:t>тветственн</w:t>
      </w:r>
      <w:r>
        <w:rPr>
          <w:sz w:val="28"/>
          <w:szCs w:val="28"/>
        </w:rPr>
        <w:t>ым</w:t>
      </w:r>
      <w:r w:rsidRPr="0003403A">
        <w:rPr>
          <w:sz w:val="28"/>
          <w:szCs w:val="28"/>
        </w:rPr>
        <w:t xml:space="preserve"> за деятельность кабинета по оказанию платных медицинских и иных услуг населению, заведующ</w:t>
      </w:r>
      <w:r>
        <w:rPr>
          <w:sz w:val="28"/>
          <w:szCs w:val="28"/>
        </w:rPr>
        <w:t>ей</w:t>
      </w:r>
      <w:r w:rsidRPr="0003403A">
        <w:rPr>
          <w:sz w:val="28"/>
          <w:szCs w:val="28"/>
        </w:rPr>
        <w:t xml:space="preserve"> диспансерным отделением для взрослых </w:t>
      </w:r>
      <w:r>
        <w:rPr>
          <w:sz w:val="28"/>
          <w:szCs w:val="28"/>
        </w:rPr>
        <w:t>- Масленникова Ольга Михайловна</w:t>
      </w:r>
      <w:r w:rsidRPr="0003403A">
        <w:rPr>
          <w:sz w:val="28"/>
          <w:szCs w:val="28"/>
        </w:rPr>
        <w:t>.</w:t>
      </w:r>
    </w:p>
    <w:p w14:paraId="18633444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1.4</w:t>
      </w:r>
      <w:r w:rsidR="00956242">
        <w:rPr>
          <w:sz w:val="28"/>
          <w:szCs w:val="28"/>
        </w:rPr>
        <w:t>.</w:t>
      </w:r>
      <w:r w:rsidRPr="00DE35CE">
        <w:rPr>
          <w:sz w:val="28"/>
          <w:szCs w:val="28"/>
        </w:rPr>
        <w:t xml:space="preserve"> Источником финансирования пансионата являются средства, получаемые от внебюджетной деятельности, личные средства граждан.</w:t>
      </w:r>
    </w:p>
    <w:p w14:paraId="30D8D4C5" w14:textId="77777777" w:rsidR="0003403A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562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35CE">
        <w:rPr>
          <w:sz w:val="28"/>
          <w:szCs w:val="28"/>
        </w:rPr>
        <w:t xml:space="preserve">Деятельность пансионата регламентируется  настоящим положением, действующим законодательством. </w:t>
      </w:r>
      <w:r w:rsidRPr="00722BA3">
        <w:rPr>
          <w:sz w:val="28"/>
          <w:szCs w:val="28"/>
        </w:rPr>
        <w:t xml:space="preserve">Медицинское обслуживание осуществляется медицинским персоналом </w:t>
      </w:r>
      <w:r w:rsidR="00722BA3" w:rsidRPr="00722BA3">
        <w:rPr>
          <w:sz w:val="28"/>
          <w:szCs w:val="28"/>
        </w:rPr>
        <w:t>хирургического отделения.</w:t>
      </w:r>
      <w:r w:rsidR="00722BA3">
        <w:rPr>
          <w:sz w:val="28"/>
          <w:szCs w:val="28"/>
        </w:rPr>
        <w:t xml:space="preserve"> Санитарное обслуживание осуществляется Е.Ф. Богдашиной.</w:t>
      </w:r>
    </w:p>
    <w:p w14:paraId="096748A9" w14:textId="77777777" w:rsidR="00722BA3" w:rsidRPr="0003403A" w:rsidRDefault="00722BA3" w:rsidP="00956242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1.6. Ответственность за материальные ценности</w:t>
      </w:r>
      <w:r w:rsidR="002E3A93">
        <w:rPr>
          <w:sz w:val="28"/>
          <w:szCs w:val="28"/>
        </w:rPr>
        <w:t xml:space="preserve"> возложить на сотрудника Е.Ф. Богдашину.</w:t>
      </w:r>
    </w:p>
    <w:p w14:paraId="5A5B2C9F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1.</w:t>
      </w:r>
      <w:r w:rsidR="00722BA3">
        <w:rPr>
          <w:sz w:val="28"/>
          <w:szCs w:val="28"/>
        </w:rPr>
        <w:t>7</w:t>
      </w:r>
      <w:r w:rsidR="00956242">
        <w:rPr>
          <w:sz w:val="28"/>
          <w:szCs w:val="28"/>
        </w:rPr>
        <w:t>.</w:t>
      </w:r>
      <w:r w:rsidRPr="00DE35CE">
        <w:rPr>
          <w:sz w:val="28"/>
          <w:szCs w:val="28"/>
        </w:rPr>
        <w:t xml:space="preserve"> Ликвидация пансионата осуществляется приказом главного врача Больницы в соответствии с действующим законодательством.</w:t>
      </w:r>
    </w:p>
    <w:p w14:paraId="76CBB68F" w14:textId="77777777" w:rsidR="0003403A" w:rsidRDefault="0003403A" w:rsidP="0003403A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027943F" w14:textId="77777777" w:rsidR="0003403A" w:rsidRPr="00DE35CE" w:rsidRDefault="0003403A" w:rsidP="0003403A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35CE">
        <w:rPr>
          <w:rFonts w:ascii="Times New Roman" w:hAnsi="Times New Roman"/>
          <w:sz w:val="28"/>
          <w:szCs w:val="28"/>
        </w:rPr>
        <w:t>Задачи и функции пансионата</w:t>
      </w:r>
    </w:p>
    <w:p w14:paraId="096EF7F4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2.1</w:t>
      </w:r>
      <w:r w:rsidR="00956242">
        <w:rPr>
          <w:sz w:val="28"/>
          <w:szCs w:val="28"/>
        </w:rPr>
        <w:t>.</w:t>
      </w:r>
      <w:r w:rsidRPr="00DE35CE">
        <w:rPr>
          <w:sz w:val="28"/>
          <w:szCs w:val="28"/>
        </w:rPr>
        <w:t xml:space="preserve"> Основной задачей пансионата является:</w:t>
      </w:r>
    </w:p>
    <w:p w14:paraId="012AEE90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- временное пребывание пациентов, проживающих за пределами г. Благовещенска, получивших направление на дообследование (консультацию) специалистов Больницы и других медицинских организаций, сопровождающим лицам, в случае нахождения родственника (пациента)  на лечении (обследовании).</w:t>
      </w:r>
    </w:p>
    <w:p w14:paraId="670EBE87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2.2</w:t>
      </w:r>
      <w:r w:rsidR="00956242">
        <w:rPr>
          <w:sz w:val="28"/>
          <w:szCs w:val="28"/>
        </w:rPr>
        <w:t>.</w:t>
      </w:r>
      <w:r w:rsidRPr="00DE35CE">
        <w:rPr>
          <w:sz w:val="28"/>
          <w:szCs w:val="28"/>
        </w:rPr>
        <w:t xml:space="preserve"> В соответствии с поставленной задачей пансионат осуществляет:</w:t>
      </w:r>
    </w:p>
    <w:p w14:paraId="3BB022C8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- прием, размещение пациентов, сопровождающих лиц;</w:t>
      </w:r>
    </w:p>
    <w:p w14:paraId="6F33139E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- квалифицированную медицинскую помощь пациентам, подготовку к медицинским обследованиям;</w:t>
      </w:r>
    </w:p>
    <w:p w14:paraId="158480BF" w14:textId="77777777" w:rsidR="0003403A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- обеспечивает первую доврачебную помощь.</w:t>
      </w:r>
    </w:p>
    <w:p w14:paraId="174BEC0B" w14:textId="77777777" w:rsidR="0003403A" w:rsidRPr="00DE35CE" w:rsidRDefault="0003403A" w:rsidP="0003403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56AB0E81" w14:textId="77777777" w:rsidR="00A40E1B" w:rsidRDefault="0003403A" w:rsidP="0003403A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35CE">
        <w:rPr>
          <w:rFonts w:ascii="Times New Roman" w:hAnsi="Times New Roman"/>
          <w:sz w:val="28"/>
          <w:szCs w:val="28"/>
        </w:rPr>
        <w:t>Порядок размещения в пансионат</w:t>
      </w:r>
    </w:p>
    <w:p w14:paraId="7B5840A7" w14:textId="77777777" w:rsidR="00956242" w:rsidRDefault="0003403A" w:rsidP="00A40E1B">
      <w:pPr>
        <w:tabs>
          <w:tab w:val="left" w:pos="639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lastRenderedPageBreak/>
        <w:t>3.1</w:t>
      </w:r>
      <w:r w:rsidR="00956242">
        <w:rPr>
          <w:sz w:val="28"/>
          <w:szCs w:val="28"/>
        </w:rPr>
        <w:t>.</w:t>
      </w:r>
      <w:r w:rsidRPr="00DE35CE">
        <w:rPr>
          <w:sz w:val="28"/>
          <w:szCs w:val="28"/>
        </w:rPr>
        <w:t xml:space="preserve"> Размещение в пансионат осуществляется при самостоятельном  обращении пациентов, сопровождающих лиц в </w:t>
      </w:r>
      <w:r w:rsidR="00956242" w:rsidRPr="0003403A">
        <w:rPr>
          <w:sz w:val="28"/>
          <w:szCs w:val="28"/>
        </w:rPr>
        <w:t>кабинета по оказанию платных медицинских и иных услуг населению</w:t>
      </w:r>
      <w:r w:rsidR="00956242">
        <w:rPr>
          <w:sz w:val="28"/>
          <w:szCs w:val="28"/>
        </w:rPr>
        <w:t>.</w:t>
      </w:r>
      <w:r w:rsidR="00956242" w:rsidRPr="00DE35CE">
        <w:rPr>
          <w:sz w:val="28"/>
          <w:szCs w:val="28"/>
        </w:rPr>
        <w:t xml:space="preserve"> </w:t>
      </w:r>
    </w:p>
    <w:p w14:paraId="03B5460D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3.2</w:t>
      </w:r>
      <w:r w:rsidR="00956242">
        <w:rPr>
          <w:sz w:val="28"/>
          <w:szCs w:val="28"/>
        </w:rPr>
        <w:t>.</w:t>
      </w:r>
      <w:r w:rsidRPr="00DE35CE">
        <w:rPr>
          <w:sz w:val="28"/>
          <w:szCs w:val="28"/>
        </w:rPr>
        <w:t xml:space="preserve">  При размещении в пансионат </w:t>
      </w:r>
      <w:r w:rsidR="00956242">
        <w:rPr>
          <w:sz w:val="28"/>
          <w:szCs w:val="28"/>
        </w:rPr>
        <w:t>деятельность кабинет</w:t>
      </w:r>
      <w:r w:rsidR="00956242" w:rsidRPr="0003403A">
        <w:rPr>
          <w:sz w:val="28"/>
          <w:szCs w:val="28"/>
        </w:rPr>
        <w:t xml:space="preserve"> по оказанию платных медицинских и иных услуг населению</w:t>
      </w:r>
      <w:r w:rsidR="00956242" w:rsidRPr="00DE35CE">
        <w:rPr>
          <w:sz w:val="28"/>
          <w:szCs w:val="28"/>
        </w:rPr>
        <w:t xml:space="preserve"> </w:t>
      </w:r>
      <w:r w:rsidRPr="00DE35CE">
        <w:rPr>
          <w:sz w:val="28"/>
          <w:szCs w:val="28"/>
        </w:rPr>
        <w:t>обязан:</w:t>
      </w:r>
    </w:p>
    <w:p w14:paraId="5C4D0C1B" w14:textId="77777777" w:rsidR="0003403A" w:rsidRPr="00DE35CE" w:rsidRDefault="0003403A" w:rsidP="000340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35CE">
        <w:rPr>
          <w:sz w:val="28"/>
          <w:szCs w:val="28"/>
        </w:rPr>
        <w:t>- заключить договор с пациентом, сопровождающим лицом, в установленном законом порядке;</w:t>
      </w:r>
    </w:p>
    <w:p w14:paraId="12D6482B" w14:textId="77777777" w:rsidR="0003403A" w:rsidRPr="00DE35CE" w:rsidRDefault="0003403A" w:rsidP="000340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35CE">
        <w:rPr>
          <w:sz w:val="28"/>
          <w:szCs w:val="28"/>
        </w:rPr>
        <w:t xml:space="preserve">- выдать подтверждающий оплату документ. </w:t>
      </w:r>
    </w:p>
    <w:p w14:paraId="419B63BA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3.3</w:t>
      </w:r>
      <w:r w:rsidR="00956242">
        <w:rPr>
          <w:sz w:val="28"/>
          <w:szCs w:val="28"/>
        </w:rPr>
        <w:t>.</w:t>
      </w:r>
      <w:r w:rsidRPr="00DE35CE">
        <w:rPr>
          <w:sz w:val="28"/>
          <w:szCs w:val="28"/>
        </w:rPr>
        <w:t xml:space="preserve"> Срок пребывания в пансионате соответствует произведенной предварительной оплате.</w:t>
      </w:r>
    </w:p>
    <w:p w14:paraId="014DA2B4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3.4</w:t>
      </w:r>
      <w:r w:rsidR="00956242">
        <w:rPr>
          <w:sz w:val="28"/>
          <w:szCs w:val="28"/>
        </w:rPr>
        <w:t>.</w:t>
      </w:r>
      <w:r w:rsidRPr="00DE35CE">
        <w:rPr>
          <w:sz w:val="28"/>
          <w:szCs w:val="28"/>
        </w:rPr>
        <w:t xml:space="preserve"> Заказы на бронь в пансионате не принимаются.</w:t>
      </w:r>
    </w:p>
    <w:p w14:paraId="1A67757C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3.5</w:t>
      </w:r>
      <w:r w:rsidR="00956242">
        <w:rPr>
          <w:sz w:val="28"/>
          <w:szCs w:val="28"/>
        </w:rPr>
        <w:t>.</w:t>
      </w:r>
      <w:r w:rsidRPr="00DE35CE">
        <w:rPr>
          <w:sz w:val="28"/>
          <w:szCs w:val="28"/>
        </w:rPr>
        <w:t xml:space="preserve"> Место пациенту должно быть предоставлено в день оплаты, при условии наличия свободных мест. </w:t>
      </w:r>
    </w:p>
    <w:p w14:paraId="0E12E254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3.6</w:t>
      </w:r>
      <w:r w:rsidR="00956242">
        <w:rPr>
          <w:sz w:val="28"/>
          <w:szCs w:val="28"/>
        </w:rPr>
        <w:t>.</w:t>
      </w:r>
      <w:r w:rsidRPr="00DE35CE">
        <w:rPr>
          <w:sz w:val="28"/>
          <w:szCs w:val="28"/>
        </w:rPr>
        <w:t xml:space="preserve"> Плата за проживание в пансионате устанавливается из расчета за одни сутки, с момента заселения, по местному времени.</w:t>
      </w:r>
    </w:p>
    <w:p w14:paraId="05816C0D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3.7</w:t>
      </w:r>
      <w:r w:rsidR="00956242">
        <w:rPr>
          <w:sz w:val="28"/>
          <w:szCs w:val="28"/>
        </w:rPr>
        <w:t>.</w:t>
      </w:r>
      <w:r w:rsidRPr="00DE35CE">
        <w:rPr>
          <w:sz w:val="28"/>
          <w:szCs w:val="28"/>
        </w:rPr>
        <w:t xml:space="preserve"> При проживании пациента, сопровождающего,  менее чем 24 часа плата взимается за сутки независимо от времени выезда пациента.</w:t>
      </w:r>
    </w:p>
    <w:p w14:paraId="511ADB0B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3.8</w:t>
      </w:r>
      <w:r w:rsidR="00956242">
        <w:rPr>
          <w:sz w:val="28"/>
          <w:szCs w:val="28"/>
        </w:rPr>
        <w:t>.</w:t>
      </w:r>
      <w:r w:rsidRPr="00DE35CE">
        <w:rPr>
          <w:sz w:val="28"/>
          <w:szCs w:val="28"/>
        </w:rPr>
        <w:t xml:space="preserve"> В случае задержки пациента, сопровождающег</w:t>
      </w:r>
      <w:r w:rsidR="00956242">
        <w:rPr>
          <w:sz w:val="28"/>
          <w:szCs w:val="28"/>
        </w:rPr>
        <w:t>о</w:t>
      </w:r>
      <w:r w:rsidRPr="00DE35CE">
        <w:rPr>
          <w:sz w:val="28"/>
          <w:szCs w:val="28"/>
        </w:rPr>
        <w:t>, продолжительностью от 6 до 12 часов после окончания оплаченного времени, и более чем на 12 часов плата взимается, как за полные сутки.</w:t>
      </w:r>
    </w:p>
    <w:p w14:paraId="0E520C8E" w14:textId="77777777" w:rsidR="00956242" w:rsidRDefault="00956242" w:rsidP="0003403A">
      <w:pPr>
        <w:tabs>
          <w:tab w:val="left" w:pos="0"/>
        </w:tabs>
        <w:jc w:val="center"/>
        <w:rPr>
          <w:sz w:val="28"/>
          <w:szCs w:val="28"/>
        </w:rPr>
      </w:pPr>
    </w:p>
    <w:p w14:paraId="7CB84D64" w14:textId="77777777" w:rsidR="0003403A" w:rsidRDefault="0003403A" w:rsidP="0003403A">
      <w:pPr>
        <w:tabs>
          <w:tab w:val="left" w:pos="0"/>
        </w:tabs>
        <w:jc w:val="center"/>
        <w:rPr>
          <w:sz w:val="28"/>
          <w:szCs w:val="28"/>
        </w:rPr>
      </w:pPr>
      <w:r w:rsidRPr="00DE35CE">
        <w:rPr>
          <w:sz w:val="28"/>
          <w:szCs w:val="28"/>
        </w:rPr>
        <w:t>4. Режим работы пансионата</w:t>
      </w:r>
    </w:p>
    <w:p w14:paraId="457E032B" w14:textId="77777777" w:rsidR="00956242" w:rsidRPr="00DE35CE" w:rsidRDefault="00956242" w:rsidP="0003403A">
      <w:pPr>
        <w:tabs>
          <w:tab w:val="left" w:pos="0"/>
        </w:tabs>
        <w:jc w:val="center"/>
        <w:rPr>
          <w:sz w:val="28"/>
          <w:szCs w:val="28"/>
        </w:rPr>
      </w:pPr>
    </w:p>
    <w:p w14:paraId="0E4C5C9E" w14:textId="77777777" w:rsidR="0003403A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4.1 Режим работы пансионата круглосуточный, без выходных и праздничных дней.</w:t>
      </w:r>
    </w:p>
    <w:p w14:paraId="2289E4A1" w14:textId="77777777" w:rsidR="00956242" w:rsidRPr="00DE35CE" w:rsidRDefault="00956242" w:rsidP="0003403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1F14B60E" w14:textId="77777777" w:rsidR="0003403A" w:rsidRDefault="0003403A" w:rsidP="00956242">
      <w:pPr>
        <w:tabs>
          <w:tab w:val="left" w:pos="0"/>
        </w:tabs>
        <w:jc w:val="center"/>
        <w:rPr>
          <w:sz w:val="28"/>
          <w:szCs w:val="28"/>
        </w:rPr>
      </w:pPr>
      <w:r w:rsidRPr="00DE35CE">
        <w:rPr>
          <w:sz w:val="28"/>
          <w:szCs w:val="28"/>
        </w:rPr>
        <w:t>5. Финансово-хозяйственная деятельность</w:t>
      </w:r>
    </w:p>
    <w:p w14:paraId="7898E816" w14:textId="77777777" w:rsidR="00956242" w:rsidRPr="00DE35CE" w:rsidRDefault="00956242" w:rsidP="00956242">
      <w:pPr>
        <w:tabs>
          <w:tab w:val="left" w:pos="0"/>
        </w:tabs>
        <w:jc w:val="center"/>
        <w:rPr>
          <w:sz w:val="28"/>
          <w:szCs w:val="28"/>
        </w:rPr>
      </w:pPr>
    </w:p>
    <w:p w14:paraId="1D0C8C41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5.1 Содержание пансионата финансируется за счет внебюджетных средств.</w:t>
      </w:r>
    </w:p>
    <w:p w14:paraId="056D61A0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>5.2 Расчетом является стоимость койко-дня, количество мест в палате, необходимость проведения подготовки пациента  к медицинскому обследованию.</w:t>
      </w:r>
    </w:p>
    <w:p w14:paraId="5046D997" w14:textId="77777777" w:rsidR="0003403A" w:rsidRPr="00DE35CE" w:rsidRDefault="0003403A" w:rsidP="00956242">
      <w:pPr>
        <w:tabs>
          <w:tab w:val="left" w:pos="0"/>
        </w:tabs>
        <w:jc w:val="both"/>
        <w:rPr>
          <w:sz w:val="28"/>
          <w:szCs w:val="28"/>
        </w:rPr>
      </w:pPr>
      <w:r w:rsidRPr="00DE35CE">
        <w:rPr>
          <w:sz w:val="28"/>
          <w:szCs w:val="28"/>
        </w:rPr>
        <w:t xml:space="preserve">5.3 Перечень услуг, цены и тарифы утверждаются главным врачом </w:t>
      </w:r>
      <w:r w:rsidR="00956242">
        <w:rPr>
          <w:sz w:val="28"/>
          <w:szCs w:val="28"/>
        </w:rPr>
        <w:t>ГБУЗ «АОПТД»</w:t>
      </w:r>
      <w:r w:rsidRPr="00DE35CE">
        <w:rPr>
          <w:sz w:val="28"/>
          <w:szCs w:val="28"/>
        </w:rPr>
        <w:t>.</w:t>
      </w:r>
    </w:p>
    <w:p w14:paraId="491664F9" w14:textId="77777777" w:rsidR="0003403A" w:rsidRPr="00DE35CE" w:rsidRDefault="0003403A" w:rsidP="0003403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E35CE">
        <w:rPr>
          <w:sz w:val="28"/>
          <w:szCs w:val="28"/>
        </w:rPr>
        <w:t xml:space="preserve">                                     </w:t>
      </w:r>
    </w:p>
    <w:p w14:paraId="7B2C8C9B" w14:textId="77777777" w:rsidR="0089013B" w:rsidRDefault="0089013B"/>
    <w:sectPr w:rsidR="0089013B" w:rsidSect="0089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452B"/>
    <w:multiLevelType w:val="hybridMultilevel"/>
    <w:tmpl w:val="A4E8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03A"/>
    <w:rsid w:val="0003403A"/>
    <w:rsid w:val="00092EA4"/>
    <w:rsid w:val="000C1003"/>
    <w:rsid w:val="000C25E6"/>
    <w:rsid w:val="00184982"/>
    <w:rsid w:val="0024608F"/>
    <w:rsid w:val="00290306"/>
    <w:rsid w:val="002E3A93"/>
    <w:rsid w:val="00305C5B"/>
    <w:rsid w:val="0032561A"/>
    <w:rsid w:val="003A7F13"/>
    <w:rsid w:val="003E5DC3"/>
    <w:rsid w:val="006228DB"/>
    <w:rsid w:val="00714C15"/>
    <w:rsid w:val="00722BA3"/>
    <w:rsid w:val="007A31A1"/>
    <w:rsid w:val="00843425"/>
    <w:rsid w:val="00864BBD"/>
    <w:rsid w:val="0089013B"/>
    <w:rsid w:val="008A3E0F"/>
    <w:rsid w:val="008F611F"/>
    <w:rsid w:val="00956242"/>
    <w:rsid w:val="009B7203"/>
    <w:rsid w:val="00A40E1B"/>
    <w:rsid w:val="00A90444"/>
    <w:rsid w:val="00AE4E0E"/>
    <w:rsid w:val="00B82F21"/>
    <w:rsid w:val="00C6089B"/>
    <w:rsid w:val="00C65BA4"/>
    <w:rsid w:val="00DB1EC4"/>
    <w:rsid w:val="00DF21D1"/>
    <w:rsid w:val="00E344AB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D3BC"/>
  <w15:docId w15:val="{FDCA6704-DB68-40AB-A92B-07A6626D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90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204</cp:lastModifiedBy>
  <cp:revision>20</cp:revision>
  <cp:lastPrinted>2022-01-20T13:30:00Z</cp:lastPrinted>
  <dcterms:created xsi:type="dcterms:W3CDTF">2016-02-22T01:55:00Z</dcterms:created>
  <dcterms:modified xsi:type="dcterms:W3CDTF">2023-02-06T06:35:00Z</dcterms:modified>
</cp:coreProperties>
</file>